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BB" w:rsidRPr="00190A02" w:rsidRDefault="00F37EBB" w:rsidP="00F37EBB">
      <w:pPr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2E49B6">
        <w:rPr>
          <w:rFonts w:ascii="Times New Roman" w:eastAsia="Times New Roman" w:hAnsi="Times New Roman" w:cs="Times New Roman"/>
          <w:color w:val="9900CC"/>
          <w:sz w:val="18"/>
          <w:szCs w:val="18"/>
          <w:lang w:eastAsia="ru-RU"/>
        </w:rPr>
        <w:t xml:space="preserve">От </w:t>
      </w:r>
      <w:r w:rsidR="00111EAE" w:rsidRPr="00190A02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________________________________________________________</w:t>
      </w:r>
    </w:p>
    <w:p w:rsidR="00111EAE" w:rsidRPr="00190A02" w:rsidRDefault="00111EAE" w:rsidP="00F37EBB">
      <w:pPr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90A02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___________________________________________________________</w:t>
      </w:r>
      <w:r w:rsidRPr="00190A02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br/>
        <w:t>___________________________________________________________</w:t>
      </w:r>
    </w:p>
    <w:p w:rsidR="003B513C" w:rsidRPr="00190A02" w:rsidRDefault="00111EAE" w:rsidP="00F37EBB">
      <w:pPr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90A02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___________________________________________________________</w:t>
      </w:r>
    </w:p>
    <w:p w:rsidR="00F37EBB" w:rsidRPr="00E96D04" w:rsidRDefault="00F37EBB" w:rsidP="00F37EBB">
      <w:pPr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</w:pPr>
      <w:proofErr w:type="gramStart"/>
      <w:r w:rsidRPr="00E96D04"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  <w:t>Гражданина (Согласно статьи 10,  закона  РСФСР, от 28 ноября 1991 года № 1948-1  “О гражданстве РСФСР” - обладатель гражданства РСФСР) Государства Российского, основанного трудящимися и военными в 1917 году, уполномоченными Народом России - Признанным во всем мире Хозяином  Государства, обладающим неотъемлемым правом владения пользования и распоряжения неделимой собственностью по всей и на всей территории, а равно под и над всей территорией Государства, на</w:t>
      </w:r>
      <w:proofErr w:type="gramEnd"/>
      <w:r w:rsidRPr="00E96D04"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  <w:t xml:space="preserve"> создание нового </w:t>
      </w:r>
      <w:proofErr w:type="gramStart"/>
      <w:r w:rsidRPr="00E96D04"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  <w:t>государства</w:t>
      </w:r>
      <w:proofErr w:type="gramEnd"/>
      <w:r w:rsidRPr="00E96D04"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  <w:t>  в котором Власть принадлежит  Народу.</w:t>
      </w:r>
      <w:r w:rsidRPr="00E96D04"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  <w:tab/>
        <w:t>С 19 июля 1918 года государство официально называется РСФСР, с 1922 СССР, с 1945 признано всеми Государствами и населением планеты Земля, государством победителем, ликвидатором порабощения человечества и регулятором международных отношений, официальным учредителем ООН.</w:t>
      </w:r>
    </w:p>
    <w:p w:rsidR="00F37EBB" w:rsidRDefault="00F37EBB" w:rsidP="00F37EBB">
      <w:pPr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eastAsia="ru-RU"/>
        </w:rPr>
      </w:pPr>
      <w:r w:rsidRPr="00E96D04"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  <w:t> </w:t>
      </w:r>
      <w:r w:rsidRPr="00E96D04">
        <w:rPr>
          <w:rFonts w:ascii="Times New Roman" w:eastAsia="Times New Roman" w:hAnsi="Times New Roman" w:cs="Times New Roman"/>
          <w:color w:val="7030A0"/>
          <w:sz w:val="18"/>
          <w:szCs w:val="18"/>
          <w:lang w:eastAsia="ru-RU"/>
        </w:rPr>
        <w:t>Адрес нахождения Гражданина РСФСР</w:t>
      </w:r>
      <w:r w:rsidRPr="00E96D04"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  <w:t>:</w:t>
      </w:r>
      <w:r w:rsidR="001F2ABB" w:rsidRPr="00E96D04"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  <w:t xml:space="preserve"> </w:t>
      </w:r>
      <w:r w:rsidR="00E67581">
        <w:rPr>
          <w:rFonts w:ascii="Times New Roman" w:eastAsia="Times New Roman" w:hAnsi="Times New Roman" w:cs="Times New Roman"/>
          <w:color w:val="7030A0"/>
          <w:sz w:val="18"/>
          <w:szCs w:val="18"/>
          <w:lang w:eastAsia="ru-RU"/>
        </w:rPr>
        <w:t>________________________</w:t>
      </w:r>
    </w:p>
    <w:p w:rsidR="00E67581" w:rsidRDefault="00E67581" w:rsidP="00F37EBB">
      <w:pPr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18"/>
          <w:szCs w:val="18"/>
          <w:lang w:eastAsia="ru-RU"/>
        </w:rPr>
        <w:t>______________________________________________________________________________________________________________________</w:t>
      </w:r>
    </w:p>
    <w:p w:rsidR="00E96D04" w:rsidRPr="001F2ABB" w:rsidRDefault="00E96D04" w:rsidP="00F37EBB">
      <w:pPr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18"/>
          <w:szCs w:val="18"/>
          <w:lang w:eastAsia="ru-RU"/>
        </w:rPr>
        <w:t>______________________________________________________________________________________________________________________</w:t>
      </w:r>
    </w:p>
    <w:p w:rsidR="001F2ABB" w:rsidRPr="001F2ABB" w:rsidRDefault="001F2ABB" w:rsidP="00F37EBB">
      <w:pPr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eastAsia="ru-RU"/>
        </w:rPr>
      </w:pPr>
      <w:proofErr w:type="spellStart"/>
      <w:r w:rsidRPr="001F2ABB">
        <w:rPr>
          <w:rFonts w:ascii="Times New Roman" w:eastAsia="Times New Roman" w:hAnsi="Times New Roman" w:cs="Times New Roman"/>
          <w:color w:val="7030A0"/>
          <w:sz w:val="18"/>
          <w:szCs w:val="18"/>
          <w:lang w:eastAsia="ru-RU"/>
        </w:rPr>
        <w:t>Исх.№</w:t>
      </w:r>
      <w:proofErr w:type="spellEnd"/>
      <w:r w:rsidRPr="001F2ABB">
        <w:rPr>
          <w:rFonts w:ascii="Times New Roman" w:eastAsia="Times New Roman" w:hAnsi="Times New Roman" w:cs="Times New Roman"/>
          <w:color w:val="7030A0"/>
          <w:sz w:val="18"/>
          <w:szCs w:val="18"/>
          <w:lang w:eastAsia="ru-RU"/>
        </w:rPr>
        <w:t>_________________________________</w:t>
      </w:r>
    </w:p>
    <w:p w:rsidR="00BC1601" w:rsidRDefault="00BC1601" w:rsidP="00BC160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684B">
        <w:rPr>
          <w:rFonts w:ascii="Times New Roman" w:eastAsia="Times New Roman" w:hAnsi="Times New Roman" w:cs="Times New Roman"/>
          <w:b/>
          <w:sz w:val="18"/>
          <w:szCs w:val="18"/>
        </w:rPr>
        <w:t xml:space="preserve">Кому: </w:t>
      </w:r>
      <w:r w:rsidRPr="0042684B">
        <w:rPr>
          <w:rFonts w:ascii="Times New Roman" w:eastAsia="Times New Roman" w:hAnsi="Times New Roman" w:cs="Times New Roman"/>
          <w:sz w:val="18"/>
          <w:szCs w:val="18"/>
        </w:rPr>
        <w:t>Юридическому лицу</w:t>
      </w:r>
      <w:r w:rsidRPr="0042684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42684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2684B">
        <w:rPr>
          <w:rFonts w:ascii="Times New Roman" w:hAnsi="Times New Roman" w:cs="Times New Roman"/>
          <w:sz w:val="18"/>
          <w:szCs w:val="18"/>
        </w:rPr>
        <w:t>УПРАВЛЕНИЕ СУДЕБНОГО ДЕПАРТАМЕНТА</w:t>
      </w:r>
    </w:p>
    <w:p w:rsidR="00BC1601" w:rsidRDefault="00BC1601" w:rsidP="00BC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84B">
        <w:rPr>
          <w:rFonts w:ascii="Times New Roman" w:hAnsi="Times New Roman" w:cs="Times New Roman"/>
          <w:sz w:val="18"/>
          <w:szCs w:val="18"/>
        </w:rPr>
        <w:t xml:space="preserve"> В САМАРСКОЙ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2684B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 1036300447644 ИНН/</w:t>
      </w:r>
    </w:p>
    <w:p w:rsidR="00BC1601" w:rsidRPr="00BC1601" w:rsidRDefault="00BC1601" w:rsidP="00BC160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684B">
        <w:rPr>
          <w:rFonts w:ascii="Times New Roman" w:eastAsia="Times New Roman" w:hAnsi="Times New Roman" w:cs="Times New Roman"/>
          <w:sz w:val="18"/>
          <w:szCs w:val="18"/>
          <w:lang w:eastAsia="ru-RU"/>
        </w:rPr>
        <w:t>КПП 6315800749/ 631101001</w:t>
      </w:r>
      <w:r w:rsidRPr="0042684B">
        <w:rPr>
          <w:rFonts w:ascii="Times New Roman" w:hAnsi="Times New Roman" w:cs="Times New Roman"/>
          <w:sz w:val="18"/>
          <w:szCs w:val="18"/>
        </w:rPr>
        <w:t>443030, г. </w:t>
      </w:r>
      <w:proofErr w:type="spellStart"/>
      <w:r w:rsidRPr="00BC1601">
        <w:rPr>
          <w:rFonts w:ascii="Times New Roman" w:hAnsi="Times New Roman" w:cs="Times New Roman"/>
          <w:sz w:val="18"/>
          <w:szCs w:val="18"/>
        </w:rPr>
        <w:t>Самара</w:t>
      </w:r>
      <w:proofErr w:type="gramStart"/>
      <w:r w:rsidRPr="00BC1601">
        <w:rPr>
          <w:rFonts w:ascii="Times New Roman" w:hAnsi="Times New Roman" w:cs="Times New Roman"/>
          <w:sz w:val="18"/>
          <w:szCs w:val="18"/>
        </w:rPr>
        <w:t>,у</w:t>
      </w:r>
      <w:proofErr w:type="gramEnd"/>
      <w:r w:rsidRPr="00BC1601">
        <w:rPr>
          <w:rFonts w:ascii="Times New Roman" w:hAnsi="Times New Roman" w:cs="Times New Roman"/>
          <w:sz w:val="18"/>
          <w:szCs w:val="18"/>
        </w:rPr>
        <w:t>л</w:t>
      </w:r>
      <w:proofErr w:type="spellEnd"/>
      <w:r w:rsidRPr="00BC1601">
        <w:rPr>
          <w:rFonts w:ascii="Times New Roman" w:hAnsi="Times New Roman" w:cs="Times New Roman"/>
          <w:sz w:val="18"/>
          <w:szCs w:val="18"/>
        </w:rPr>
        <w:t>. </w:t>
      </w:r>
      <w:proofErr w:type="spellStart"/>
      <w:r w:rsidRPr="00BC1601">
        <w:rPr>
          <w:rFonts w:ascii="Times New Roman" w:hAnsi="Times New Roman" w:cs="Times New Roman"/>
          <w:sz w:val="18"/>
          <w:szCs w:val="18"/>
        </w:rPr>
        <w:t>Спортивная,д</w:t>
      </w:r>
      <w:proofErr w:type="spellEnd"/>
      <w:r w:rsidRPr="00BC1601">
        <w:rPr>
          <w:rFonts w:ascii="Times New Roman" w:hAnsi="Times New Roman" w:cs="Times New Roman"/>
          <w:sz w:val="18"/>
          <w:szCs w:val="18"/>
        </w:rPr>
        <w:t>. 17</w:t>
      </w:r>
    </w:p>
    <w:p w:rsidR="00BC1601" w:rsidRPr="00BC1601" w:rsidRDefault="00BC1601" w:rsidP="00BC160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C1601">
        <w:rPr>
          <w:rFonts w:ascii="Times New Roman" w:hAnsi="Times New Roman" w:cs="Times New Roman"/>
          <w:sz w:val="18"/>
          <w:szCs w:val="18"/>
        </w:rPr>
        <w:t xml:space="preserve">Тел.:(846) 333-00-40 </w:t>
      </w:r>
      <w:hyperlink r:id="rId4" w:history="1">
        <w:r w:rsidRPr="00BC1601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usd.sam@sudrf.ru</w:t>
        </w:r>
      </w:hyperlink>
    </w:p>
    <w:p w:rsidR="00BC1601" w:rsidRPr="00BC1601" w:rsidRDefault="00BC1601" w:rsidP="00BC1601">
      <w:pPr>
        <w:spacing w:after="0" w:line="240" w:lineRule="auto"/>
        <w:jc w:val="right"/>
        <w:rPr>
          <w:rStyle w:val="company-infotext"/>
          <w:rFonts w:ascii="Times New Roman" w:hAnsi="Times New Roman" w:cs="Times New Roman"/>
          <w:sz w:val="18"/>
          <w:szCs w:val="18"/>
        </w:rPr>
      </w:pPr>
      <w:r w:rsidRPr="00BC1601">
        <w:rPr>
          <w:rStyle w:val="chief-title"/>
          <w:rFonts w:ascii="Times New Roman" w:hAnsi="Times New Roman" w:cs="Times New Roman"/>
          <w:sz w:val="18"/>
          <w:szCs w:val="18"/>
        </w:rPr>
        <w:t>Начальник управления</w:t>
      </w:r>
      <w:r w:rsidRPr="00BC1601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proofErr w:type="spellStart"/>
        <w:r w:rsidRPr="00BC1601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Сафоненко</w:t>
        </w:r>
        <w:proofErr w:type="spellEnd"/>
        <w:r w:rsidRPr="00BC1601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 xml:space="preserve"> Юрий Николаевич</w:t>
        </w:r>
      </w:hyperlink>
    </w:p>
    <w:p w:rsidR="00BC1601" w:rsidRPr="00BC1601" w:rsidRDefault="00BC1601" w:rsidP="00BC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160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Кому: Ставропольский районный суд Самарской области stavropolsky.sam@sudrf.ru</w:t>
      </w:r>
    </w:p>
    <w:p w:rsidR="00B74523" w:rsidRDefault="00B74523" w:rsidP="00B745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674EA7"/>
          <w:sz w:val="18"/>
          <w:szCs w:val="18"/>
          <w:lang w:eastAsia="ru-RU"/>
        </w:rPr>
      </w:pPr>
    </w:p>
    <w:p w:rsidR="00F37EBB" w:rsidRPr="001F2ABB" w:rsidRDefault="00F37EBB" w:rsidP="001F2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2A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ПРЕДУПРЕЖДЕНИЕ</w:t>
      </w:r>
      <w:r w:rsidR="001F2A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1F2A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РАБОТНИКАМ НЕ ГОСУДАРСТВЕННОЙ ОРГАНИЗАЦИИ С НАИМЕНОВАНИЕМ </w:t>
      </w:r>
      <w:r w:rsidR="001F2ABB" w:rsidRPr="001F2ABB">
        <w:rPr>
          <w:rFonts w:ascii="Times New Roman" w:hAnsi="Times New Roman" w:cs="Times New Roman"/>
          <w:b/>
          <w:sz w:val="18"/>
          <w:szCs w:val="18"/>
        </w:rPr>
        <w:t>УПРАВЛЕНИЕ СУДЕБНОГО ДЕПАРТАМЕНТА</w:t>
      </w:r>
      <w:r w:rsidR="001F2A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F2ABB" w:rsidRPr="001F2ABB">
        <w:rPr>
          <w:rFonts w:ascii="Times New Roman" w:hAnsi="Times New Roman" w:cs="Times New Roman"/>
          <w:b/>
          <w:sz w:val="18"/>
          <w:szCs w:val="18"/>
        </w:rPr>
        <w:t xml:space="preserve">В САМАРСКОЙ ОБЛАСТИ, </w:t>
      </w:r>
      <w:r w:rsidR="001F2ABB" w:rsidRPr="001F2AB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Ставропольский районный суд Самарской области</w:t>
      </w:r>
      <w:r w:rsidR="001F2ABB" w:rsidRPr="001F2ABB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1F2A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НЕ ЗАРЕГИСТРИРОВАНН</w:t>
      </w:r>
      <w:r w:rsidR="001F2ABB" w:rsidRPr="001F2A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ЫМ</w:t>
      </w:r>
      <w:r w:rsidRPr="001F2A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В ЕГРЮЛ РФ</w:t>
      </w:r>
    </w:p>
    <w:p w:rsidR="00B74523" w:rsidRDefault="00F37EBB" w:rsidP="00F37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2E49B6">
        <w:rPr>
          <w:rFonts w:ascii="Times New Roman" w:eastAsia="Times New Roman" w:hAnsi="Times New Roman" w:cs="Times New Roman"/>
          <w:b/>
          <w:bCs/>
          <w:color w:val="674EA7"/>
          <w:sz w:val="18"/>
          <w:szCs w:val="18"/>
          <w:lang w:eastAsia="ru-RU"/>
        </w:rPr>
        <w:t> </w:t>
      </w:r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Я </w:t>
      </w:r>
      <w:r w:rsidR="00B74523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_________________________________________________________________________________________________________________</w:t>
      </w:r>
    </w:p>
    <w:p w:rsidR="00F37EBB" w:rsidRPr="002E49B6" w:rsidRDefault="00B74523" w:rsidP="00F37E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________________________________________________________________________</w:t>
      </w:r>
      <w:r w:rsidR="00F37EBB"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гражданин РСФСР, настоящим предупреждаю вас, об уголовной ответственности, которую вы понесете в рамках Социалистического права, а также Международного Уголовного права, за соучастие в преступном деянии совершенном государственным служащим, Министерства внутренних дел, превысившим полномочия в отношении меня и сфальсифицировавшим в отношении меня протокол об административном правонарушении. В случае пренебрежения к моему предупреждению, исполнитель возомнивший, что может выносить от имени своей организации, </w:t>
      </w:r>
      <w:proofErr w:type="gramStart"/>
      <w:r w:rsidR="00F37EBB"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решения</w:t>
      </w:r>
      <w:proofErr w:type="gramEnd"/>
      <w:r w:rsidR="00F37EBB"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посягающие на Социалистическое право гражданина РСФСР, под защитой которого он находится, и что организация в которой он служит, может совершать в отношении гражданина РСФСР такие действия, как принуждение к наказанию, в виде взыскания штрафов, будет привлечен к уголовной ответственности, по закону государства РСФСР на территории, которой он находится, а также по канонам международного Уголовного права. </w:t>
      </w:r>
    </w:p>
    <w:p w:rsidR="00F37EBB" w:rsidRPr="002E49B6" w:rsidRDefault="00F37EBB" w:rsidP="00F37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</w:pPr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В этой связи разъясняю вам что:</w:t>
      </w:r>
      <w:r w:rsidR="00B74523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н</w:t>
      </w:r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а территории РСФСР </w:t>
      </w:r>
      <w:proofErr w:type="spellStart"/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юрисдикционными</w:t>
      </w:r>
      <w:proofErr w:type="spellEnd"/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полномочия обладают только Народные суды РСФСР. Народные суды РСФСР являются Государственными органами. Также разъясняю, что на территории РСФСР никакого нового государство с названием РФ, никогда не учреждалось, понятия </w:t>
      </w:r>
      <w:proofErr w:type="gramStart"/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бывший</w:t>
      </w:r>
      <w:proofErr w:type="gramEnd"/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РСФСР, в юридическом поле не существует. Также разъясняю, что  понятие Государственная юрисдикция, означает реализацию </w:t>
      </w:r>
      <w:proofErr w:type="spellStart"/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юрисдикционных</w:t>
      </w:r>
      <w:proofErr w:type="spellEnd"/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полномочий на всей территории государства, до его границ. Водную границею государства РСФСР, является внешняя граница территориального моря, которая находится на расстоянии 12 морских миль,  22 км 224 м  от береговой линии. </w:t>
      </w:r>
      <w:proofErr w:type="gramStart"/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Юрисдикция же  работников позиционирующих себя, как служащие РФ,  заявлена ими, и прописана  в документе, которому они подчиняются, называемому Конституция РФ, (часть 2, статья 67) начинается от внешней границы территориального моря,  на континентальном шельфе, то есть  в нейтральных водах, за водной границей государства РСФСР, возле материка на котором расположено наше государство РСФСР, гражданином которого я являюсь.</w:t>
      </w:r>
      <w:proofErr w:type="gramEnd"/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Поэтому, попытка нарушить   нашу юрисдикцию и приводить в исполнение свои </w:t>
      </w:r>
      <w:proofErr w:type="spellStart"/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юрисдикционные</w:t>
      </w:r>
      <w:proofErr w:type="spellEnd"/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полномочия, на территории юрисдикции  нашего государства, чревато уголовным наказанием, для работников РФ. На основании выше изложенного, Я гражданин РСФСР, запрещаю работникам, служащим Российской Федерации, под угрозой уголовного наказания, пытаться соучаствовать в преступлении, совершенном государственным служащим МВД,  сфальсифицировавшим протокол, превысившим полномочия и обратившимся к негосударственной организации,  с предложением в негосударственную организацию, об оказании ему, государственному должностному лицу, юридической услуги, по вынесению решения, </w:t>
      </w:r>
      <w:proofErr w:type="gramStart"/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об</w:t>
      </w:r>
      <w:proofErr w:type="gramEnd"/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привлечении к наказанию гражданина РСФСР.  Как я уже пояснил</w:t>
      </w:r>
      <w:r w:rsidR="00F429AD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а</w:t>
      </w:r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, </w:t>
      </w:r>
      <w:proofErr w:type="spellStart"/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юрисдикционных</w:t>
      </w:r>
      <w:proofErr w:type="spellEnd"/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полномочий,  разрешающих  привлекать к наказанию граждан РСФСР,  на территории РСФСР  </w:t>
      </w:r>
      <w:r w:rsidRPr="002E49B6">
        <w:rPr>
          <w:rFonts w:ascii="Times New Roman" w:eastAsia="Times New Roman" w:hAnsi="Times New Roman" w:cs="Times New Roman"/>
          <w:b/>
          <w:color w:val="674EA7"/>
          <w:sz w:val="18"/>
          <w:szCs w:val="18"/>
          <w:u w:val="single"/>
          <w:lang w:eastAsia="ru-RU"/>
        </w:rPr>
        <w:t>служащие РФ,</w:t>
      </w:r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являющиеся служащими негосударственной, заграничной, иностранной организации, территория юрисдикции которой, а, следовательно, и </w:t>
      </w:r>
      <w:proofErr w:type="spellStart"/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юрисдикционные</w:t>
      </w:r>
      <w:proofErr w:type="spellEnd"/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полномочия которой, находятся за пределами границ РСФСР</w:t>
      </w:r>
      <w:r w:rsidRPr="002E49B6">
        <w:rPr>
          <w:rFonts w:ascii="Times New Roman" w:eastAsia="Times New Roman" w:hAnsi="Times New Roman" w:cs="Times New Roman"/>
          <w:b/>
          <w:color w:val="674EA7"/>
          <w:sz w:val="18"/>
          <w:szCs w:val="18"/>
          <w:lang w:eastAsia="ru-RU"/>
        </w:rPr>
        <w:t xml:space="preserve">,  </w:t>
      </w:r>
      <w:r w:rsidRPr="002E49B6">
        <w:rPr>
          <w:rFonts w:ascii="Times New Roman" w:eastAsia="Times New Roman" w:hAnsi="Times New Roman" w:cs="Times New Roman"/>
          <w:b/>
          <w:color w:val="674EA7"/>
          <w:sz w:val="18"/>
          <w:szCs w:val="18"/>
          <w:u w:val="single"/>
          <w:lang w:eastAsia="ru-RU"/>
        </w:rPr>
        <w:t>не могут. </w:t>
      </w:r>
      <w:r w:rsidR="00B74523">
        <w:rPr>
          <w:rFonts w:ascii="Times New Roman" w:eastAsia="Times New Roman" w:hAnsi="Times New Roman" w:cs="Times New Roman"/>
          <w:b/>
          <w:color w:val="674EA7"/>
          <w:sz w:val="18"/>
          <w:szCs w:val="18"/>
          <w:u w:val="single"/>
          <w:lang w:eastAsia="ru-RU"/>
        </w:rPr>
        <w:t xml:space="preserve"> </w:t>
      </w:r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Незаконное замещение судебного органа, на территории РСФСР, данными организациями, навязывается по принципу, обращения к коммерческой организации за услугой, - «к вам обратились  за услугой, вы услугу исполнили». Для того чтобы дать четкое понятие исполнителю, которому сотрудник МВД передал сфальсифицированный протокол,  разъясняю, что в отношении граждан РСФСР, служащие РФ, находящиеся на территории РСФСР  - работники организации с наименованием  Федеральный суд РФ,  без заключения договора, об оказании услуг, никаких услуг, оказывать не могут. </w:t>
      </w:r>
    </w:p>
    <w:p w:rsidR="00F37EBB" w:rsidRPr="002E49B6" w:rsidRDefault="00F37EBB" w:rsidP="00F37E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В связи, с чем разъясняю, что я с вашей организацией, никаких договоров об оказании мне юридических услуг,  по вопросам  правового регулирования  отношений, между гражданином РСФСР  и  должностными лицами государственных органов  нашего государства, не заключал</w:t>
      </w:r>
      <w:r w:rsidR="00E67581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а</w:t>
      </w:r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. Поэтому любое действие,  кроме отказа сотруднику </w:t>
      </w:r>
      <w:proofErr w:type="gramStart"/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МВД</w:t>
      </w:r>
      <w:proofErr w:type="gramEnd"/>
      <w:r w:rsidRPr="002E49B6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представляющему орган  ВД, об оказании услуги, по рассмотрению материала административного дела,  посягающее на Социалистическое право, защищающее меня, совершенное работником организации, юрисдикция которой определена ею, в нейтральных водах, за границей нашего государства, организации которая, среди прочих подобных, официально не существует, даже не имеет регистрации в Собственном ЕГРЮЛ,  будет рассматриваться,  как уголовное преступление, совершенное служащим негосударственной организации, осуществляющей, незаконную, экономическую деятельность, находясь на территории РСФСР.</w:t>
      </w:r>
    </w:p>
    <w:p w:rsidR="00F37EBB" w:rsidRDefault="00B74523" w:rsidP="00F37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«___»______________________ 2021 год/7529 лето</w:t>
      </w:r>
      <w:r w:rsidR="00C76F8B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  </w:t>
      </w:r>
    </w:p>
    <w:p w:rsidR="00DE3457" w:rsidRPr="002E49B6" w:rsidRDefault="00DE3457" w:rsidP="00F37E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7EBB" w:rsidRPr="002E49B6" w:rsidRDefault="00B74523" w:rsidP="00F3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_________________________________________________________________________________________________________________</w:t>
      </w:r>
    </w:p>
    <w:sectPr w:rsidR="00F37EBB" w:rsidRPr="002E49B6" w:rsidSect="00B72D66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5F"/>
    <w:rsid w:val="00111EAE"/>
    <w:rsid w:val="00190A02"/>
    <w:rsid w:val="001F2ABB"/>
    <w:rsid w:val="00291B5F"/>
    <w:rsid w:val="002D4C6A"/>
    <w:rsid w:val="003B513C"/>
    <w:rsid w:val="008617EB"/>
    <w:rsid w:val="00944BF1"/>
    <w:rsid w:val="00B74523"/>
    <w:rsid w:val="00BC1601"/>
    <w:rsid w:val="00C76F8B"/>
    <w:rsid w:val="00DE3457"/>
    <w:rsid w:val="00E67581"/>
    <w:rsid w:val="00E96D04"/>
    <w:rsid w:val="00F37EBB"/>
    <w:rsid w:val="00F4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601"/>
    <w:rPr>
      <w:color w:val="0000FF"/>
      <w:u w:val="single"/>
    </w:rPr>
  </w:style>
  <w:style w:type="character" w:customStyle="1" w:styleId="chief-title">
    <w:name w:val="chief-title"/>
    <w:basedOn w:val="a0"/>
    <w:rsid w:val="00BC1601"/>
  </w:style>
  <w:style w:type="character" w:customStyle="1" w:styleId="company-infotext">
    <w:name w:val="company-info__text"/>
    <w:basedOn w:val="a0"/>
    <w:rsid w:val="00BC1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usprofile.ru/person/safonenko-yun-631700600890" TargetMode="External"/><Relationship Id="rId4" Type="http://schemas.openxmlformats.org/officeDocument/2006/relationships/hyperlink" Target="mailto:usd.sam@sud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2</cp:revision>
  <cp:lastPrinted>2021-04-07T05:13:00Z</cp:lastPrinted>
  <dcterms:created xsi:type="dcterms:W3CDTF">2021-04-07T06:19:00Z</dcterms:created>
  <dcterms:modified xsi:type="dcterms:W3CDTF">2021-04-07T06:19:00Z</dcterms:modified>
</cp:coreProperties>
</file>